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A8856">
      <w:pPr>
        <w:spacing w:line="560" w:lineRule="exact"/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7357696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  <w:t>报名表</w:t>
      </w:r>
    </w:p>
    <w:p w14:paraId="4ED664AE"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  应聘岗位：                         </w:t>
      </w:r>
    </w:p>
    <w:tbl>
      <w:tblPr>
        <w:tblStyle w:val="8"/>
        <w:tblW w:w="8937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56"/>
        <w:gridCol w:w="936"/>
        <w:gridCol w:w="211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832"/>
        <w:gridCol w:w="1809"/>
      </w:tblGrid>
      <w:tr w14:paraId="677C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1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</w:t>
            </w:r>
          </w:p>
          <w:p w14:paraId="50C23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12324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名</w:t>
            </w:r>
          </w:p>
          <w:p w14:paraId="53E1D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7B2F6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</w:t>
            </w:r>
          </w:p>
          <w:p w14:paraId="53EA4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23989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员</w:t>
            </w:r>
          </w:p>
          <w:p w14:paraId="2F7A3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7E898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情</w:t>
            </w:r>
          </w:p>
          <w:p w14:paraId="7BB3A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6F59B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况</w:t>
            </w:r>
          </w:p>
        </w:tc>
        <w:tc>
          <w:tcPr>
            <w:tcW w:w="1556" w:type="dxa"/>
            <w:tcBorders>
              <w:top w:val="single" w:color="auto" w:sz="12" w:space="0"/>
            </w:tcBorders>
            <w:vAlign w:val="center"/>
          </w:tcPr>
          <w:p w14:paraId="45469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870" w:type="dxa"/>
            <w:gridSpan w:val="3"/>
            <w:tcBorders>
              <w:top w:val="single" w:color="auto" w:sz="12" w:space="0"/>
            </w:tcBorders>
            <w:vAlign w:val="center"/>
          </w:tcPr>
          <w:p w14:paraId="7A58B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 w14:paraId="7F500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  别</w:t>
            </w:r>
          </w:p>
        </w:tc>
        <w:tc>
          <w:tcPr>
            <w:tcW w:w="1980" w:type="dxa"/>
            <w:gridSpan w:val="6"/>
            <w:tcBorders>
              <w:top w:val="single" w:color="auto" w:sz="12" w:space="0"/>
            </w:tcBorders>
          </w:tcPr>
          <w:p w14:paraId="1EF4C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30F49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照片</w:t>
            </w:r>
          </w:p>
        </w:tc>
      </w:tr>
      <w:tr w14:paraId="3BE3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4AA2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64136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出生年月</w:t>
            </w:r>
          </w:p>
          <w:p w14:paraId="41A71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   岁）</w:t>
            </w:r>
          </w:p>
        </w:tc>
        <w:tc>
          <w:tcPr>
            <w:tcW w:w="1870" w:type="dxa"/>
            <w:gridSpan w:val="3"/>
            <w:vMerge w:val="restart"/>
            <w:vAlign w:val="center"/>
          </w:tcPr>
          <w:p w14:paraId="6F4C4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4FA6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籍  贯</w:t>
            </w:r>
          </w:p>
        </w:tc>
        <w:tc>
          <w:tcPr>
            <w:tcW w:w="1980" w:type="dxa"/>
            <w:gridSpan w:val="6"/>
          </w:tcPr>
          <w:p w14:paraId="37560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305BD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64C6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038E9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11C89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70" w:type="dxa"/>
            <w:gridSpan w:val="3"/>
            <w:vMerge w:val="continue"/>
            <w:vAlign w:val="center"/>
          </w:tcPr>
          <w:p w14:paraId="1E8E7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57A4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户籍地</w:t>
            </w:r>
          </w:p>
        </w:tc>
        <w:tc>
          <w:tcPr>
            <w:tcW w:w="1980" w:type="dxa"/>
            <w:gridSpan w:val="6"/>
          </w:tcPr>
          <w:p w14:paraId="1B2BB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33DE3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35A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DD92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2D1C0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政治面貌</w:t>
            </w:r>
          </w:p>
          <w:p w14:paraId="33063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（入党时间）</w:t>
            </w:r>
          </w:p>
        </w:tc>
        <w:tc>
          <w:tcPr>
            <w:tcW w:w="1870" w:type="dxa"/>
            <w:gridSpan w:val="3"/>
            <w:vAlign w:val="center"/>
          </w:tcPr>
          <w:p w14:paraId="210F5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CC5B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参加工</w:t>
            </w:r>
          </w:p>
          <w:p w14:paraId="112E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作时间</w:t>
            </w:r>
          </w:p>
        </w:tc>
        <w:tc>
          <w:tcPr>
            <w:tcW w:w="1980" w:type="dxa"/>
            <w:gridSpan w:val="6"/>
          </w:tcPr>
          <w:p w14:paraId="14B64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6EB1F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0EF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6344C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3E406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婚姻状况</w:t>
            </w:r>
          </w:p>
        </w:tc>
        <w:tc>
          <w:tcPr>
            <w:tcW w:w="1870" w:type="dxa"/>
            <w:gridSpan w:val="3"/>
            <w:vAlign w:val="center"/>
          </w:tcPr>
          <w:p w14:paraId="5CEF9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0108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健康状况</w:t>
            </w:r>
          </w:p>
        </w:tc>
        <w:tc>
          <w:tcPr>
            <w:tcW w:w="1980" w:type="dxa"/>
            <w:gridSpan w:val="6"/>
          </w:tcPr>
          <w:p w14:paraId="71A1B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1184A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98E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B455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0B8B7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学历学位</w:t>
            </w: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vAlign w:val="center"/>
          </w:tcPr>
          <w:p w14:paraId="14D43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全日制</w:t>
            </w:r>
          </w:p>
          <w:p w14:paraId="7AF59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F7A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8B0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0B34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C76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539A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66F71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vAlign w:val="center"/>
          </w:tcPr>
          <w:p w14:paraId="14A83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在职教育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E3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8E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C45C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7A2C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26F16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4C105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身份证号码</w:t>
            </w:r>
          </w:p>
        </w:tc>
        <w:tc>
          <w:tcPr>
            <w:tcW w:w="6739" w:type="dxa"/>
            <w:gridSpan w:val="13"/>
            <w:tcBorders>
              <w:right w:val="single" w:color="auto" w:sz="12" w:space="0"/>
            </w:tcBorders>
          </w:tcPr>
          <w:p w14:paraId="71213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CBB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409FD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56D71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工作单位</w:t>
            </w:r>
          </w:p>
        </w:tc>
        <w:tc>
          <w:tcPr>
            <w:tcW w:w="2412" w:type="dxa"/>
            <w:gridSpan w:val="5"/>
          </w:tcPr>
          <w:p w14:paraId="089D5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F9DE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联系地址</w:t>
            </w:r>
          </w:p>
        </w:tc>
        <w:tc>
          <w:tcPr>
            <w:tcW w:w="2887" w:type="dxa"/>
            <w:gridSpan w:val="4"/>
            <w:tcBorders>
              <w:right w:val="single" w:color="auto" w:sz="12" w:space="0"/>
            </w:tcBorders>
            <w:vAlign w:val="center"/>
          </w:tcPr>
          <w:p w14:paraId="55FB4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E2E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027D8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7C1D4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现任职务及任职时间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</w:tcBorders>
          </w:tcPr>
          <w:p w14:paraId="006E9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 w14:paraId="1E586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负责的主要工作</w:t>
            </w:r>
          </w:p>
        </w:tc>
        <w:tc>
          <w:tcPr>
            <w:tcW w:w="2887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E271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6E6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4B179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42E33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专业技术职务、职业资格及取得时间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62717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8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熟悉专业</w:t>
            </w:r>
          </w:p>
          <w:p w14:paraId="4CE4D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有何专长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37D8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8FE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03283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25BB7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手机号码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774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0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电子邮箱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5280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D04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6540D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 w14:paraId="1645C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学习工作</w:t>
            </w:r>
          </w:p>
          <w:p w14:paraId="741EE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简    历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right w:val="single" w:color="auto" w:sz="12" w:space="0"/>
            </w:tcBorders>
          </w:tcPr>
          <w:p w14:paraId="05DEB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2DB80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学习经历从大学填起</w:t>
            </w:r>
          </w:p>
        </w:tc>
      </w:tr>
      <w:tr w14:paraId="20EF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 w14:paraId="2BC79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 名</w:t>
            </w:r>
          </w:p>
          <w:p w14:paraId="69079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 员 情 况</w:t>
            </w: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 w14:paraId="18951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近年来取得的主要工作业绩（成果）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0764B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（可另附页）</w:t>
            </w:r>
          </w:p>
        </w:tc>
      </w:tr>
      <w:tr w14:paraId="0E559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215BF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46BFF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</w:t>
            </w:r>
          </w:p>
          <w:p w14:paraId="7BD4A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奖惩情况</w:t>
            </w:r>
          </w:p>
        </w:tc>
        <w:tc>
          <w:tcPr>
            <w:tcW w:w="6739" w:type="dxa"/>
            <w:gridSpan w:val="13"/>
            <w:tcBorders>
              <w:right w:val="single" w:color="auto" w:sz="12" w:space="0"/>
            </w:tcBorders>
            <w:vAlign w:val="center"/>
          </w:tcPr>
          <w:p w14:paraId="4CAA2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057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4DAEE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7E526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主要</w:t>
            </w:r>
          </w:p>
          <w:p w14:paraId="11DEF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家庭</w:t>
            </w:r>
          </w:p>
          <w:p w14:paraId="41102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成员</w:t>
            </w:r>
          </w:p>
          <w:p w14:paraId="207FF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及社</w:t>
            </w:r>
          </w:p>
          <w:p w14:paraId="7E82C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会关</w:t>
            </w:r>
          </w:p>
          <w:p w14:paraId="5B72C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系</w:t>
            </w:r>
          </w:p>
          <w:p w14:paraId="644DC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1D271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称   谓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B5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86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  生</w:t>
            </w:r>
          </w:p>
          <w:p w14:paraId="58C16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  月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CBA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  治</w:t>
            </w:r>
          </w:p>
          <w:p w14:paraId="1230E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面  貌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9634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 作 单 位 及 职 务</w:t>
            </w:r>
          </w:p>
        </w:tc>
      </w:tr>
      <w:tr w14:paraId="1BE5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72613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37003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4DD5C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11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BA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0C5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2D52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AC8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1A462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7900D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663A9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1A7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BBC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BF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501A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C36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3423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4EB7D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4B81A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C25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9C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44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7AA1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38F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29584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6B509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5754C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A0D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1F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92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3274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0A7D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6E6DC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54F76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12BC9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9E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5B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CB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9EB9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6D4D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 w14:paraId="39373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应聘承诺</w:t>
            </w:r>
          </w:p>
        </w:tc>
        <w:tc>
          <w:tcPr>
            <w:tcW w:w="4578" w:type="dxa"/>
            <w:gridSpan w:val="8"/>
            <w:tcBorders>
              <w:right w:val="single" w:color="auto" w:sz="4" w:space="0"/>
            </w:tcBorders>
            <w:vAlign w:val="center"/>
          </w:tcPr>
          <w:p w14:paraId="343FF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是否具有公告所列不受理报名情况</w:t>
            </w:r>
          </w:p>
        </w:tc>
        <w:tc>
          <w:tcPr>
            <w:tcW w:w="3717" w:type="dxa"/>
            <w:gridSpan w:val="6"/>
            <w:tcBorders>
              <w:right w:val="single" w:color="auto" w:sz="12" w:space="0"/>
            </w:tcBorders>
            <w:vAlign w:val="center"/>
          </w:tcPr>
          <w:p w14:paraId="2B918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25" w:firstLineChars="25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是□           否□</w:t>
            </w:r>
          </w:p>
        </w:tc>
      </w:tr>
      <w:tr w14:paraId="0285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19900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8295" w:type="dxa"/>
            <w:gridSpan w:val="1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CFAD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2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本人认可并郑重承诺：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本人提供的报名表、身份证以及其他相关证明材料、个人信息均真实准确完整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本人若被确定为拟聘初步人选，自愿接受招聘单位统一组织的体检，知悉体检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的项目和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标准参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照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关于修订&lt;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公务员录用体检通用标准（试行）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&gt;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</w:rPr>
              <w:t>&lt;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公务员录用体检操作手册（试行）</w:t>
            </w:r>
            <w:r>
              <w:rPr>
                <w:rFonts w:hint="eastAsia" w:ascii="Times New Roman" w:hAnsi="Times New Roman" w:eastAsia="仿宋_GB2312" w:cs="Times New Roman"/>
                <w:color w:val="auto"/>
              </w:rPr>
              <w:t>&gt;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有关内容的通知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》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人社部发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〔20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140号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等规定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执行；本人若被确定为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拟聘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人选，自愿接受考察、背景调查；若违反以上承诺，本人自愿立即取消应聘资格，并承担相应责任。</w:t>
            </w:r>
          </w:p>
          <w:p w14:paraId="335D3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     本人签名：                 年    月    日</w:t>
            </w:r>
          </w:p>
        </w:tc>
      </w:tr>
    </w:tbl>
    <w:p w14:paraId="711C5916">
      <w:pPr>
        <w:pStyle w:val="5"/>
        <w:rPr>
          <w:rFonts w:hint="eastAsia"/>
          <w:lang w:val="en-US" w:eastAsia="zh-CN"/>
        </w:rPr>
      </w:pPr>
    </w:p>
    <w:p w14:paraId="6434A78D">
      <w:pPr>
        <w:rPr>
          <w:rFonts w:hint="eastAsia"/>
          <w:lang w:val="en-US" w:eastAsia="zh-CN"/>
        </w:rPr>
      </w:pPr>
    </w:p>
    <w:p w14:paraId="6C5C0911">
      <w:pPr>
        <w:pStyle w:val="5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个人信息简表</w:t>
      </w:r>
    </w:p>
    <w:tbl>
      <w:tblPr>
        <w:tblStyle w:val="9"/>
        <w:tblpPr w:leftFromText="180" w:rightFromText="180" w:vertAnchor="text" w:horzAnchor="page" w:tblpX="920" w:tblpY="665"/>
        <w:tblOverlap w:val="never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742"/>
        <w:gridCol w:w="1380"/>
        <w:gridCol w:w="660"/>
        <w:gridCol w:w="1672"/>
        <w:gridCol w:w="1594"/>
        <w:gridCol w:w="1869"/>
        <w:gridCol w:w="1328"/>
      </w:tblGrid>
      <w:tr w14:paraId="432B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578C2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42" w:type="dxa"/>
          </w:tcPr>
          <w:p w14:paraId="2C1E4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性别/年龄</w:t>
            </w:r>
          </w:p>
        </w:tc>
        <w:tc>
          <w:tcPr>
            <w:tcW w:w="1380" w:type="dxa"/>
          </w:tcPr>
          <w:p w14:paraId="48658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60" w:type="dxa"/>
          </w:tcPr>
          <w:p w14:paraId="1A62F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72" w:type="dxa"/>
          </w:tcPr>
          <w:p w14:paraId="34F48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学历/毕业院校及专业</w:t>
            </w:r>
          </w:p>
        </w:tc>
        <w:tc>
          <w:tcPr>
            <w:tcW w:w="1594" w:type="dxa"/>
          </w:tcPr>
          <w:p w14:paraId="2F410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职称/资质</w:t>
            </w:r>
          </w:p>
          <w:p w14:paraId="5AC21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资格</w:t>
            </w:r>
          </w:p>
        </w:tc>
        <w:tc>
          <w:tcPr>
            <w:tcW w:w="1869" w:type="dxa"/>
          </w:tcPr>
          <w:p w14:paraId="58BC5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简历</w:t>
            </w:r>
          </w:p>
        </w:tc>
        <w:tc>
          <w:tcPr>
            <w:tcW w:w="1328" w:type="dxa"/>
          </w:tcPr>
          <w:p w14:paraId="5B50D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 系</w:t>
            </w:r>
          </w:p>
          <w:p w14:paraId="07F1D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 话</w:t>
            </w:r>
          </w:p>
        </w:tc>
      </w:tr>
      <w:tr w14:paraId="244A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6A08E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 w14:paraId="58C60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6B08B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 w14:paraId="157C4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 w14:paraId="4C90103F">
            <w:pPr>
              <w:pStyle w:val="5"/>
              <w:rPr>
                <w:rFonts w:hint="default"/>
                <w:lang w:val="en-US" w:eastAsia="zh-CN"/>
              </w:rPr>
            </w:pPr>
          </w:p>
        </w:tc>
        <w:tc>
          <w:tcPr>
            <w:tcW w:w="1594" w:type="dxa"/>
          </w:tcPr>
          <w:p w14:paraId="4B9FB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1869" w:type="dxa"/>
          </w:tcPr>
          <w:p w14:paraId="17A5E194">
            <w:pPr>
              <w:pStyle w:val="5"/>
              <w:rPr>
                <w:rFonts w:hint="default"/>
                <w:lang w:val="en-US" w:eastAsia="zh-CN"/>
              </w:rPr>
            </w:pPr>
          </w:p>
        </w:tc>
        <w:tc>
          <w:tcPr>
            <w:tcW w:w="1328" w:type="dxa"/>
          </w:tcPr>
          <w:p w14:paraId="26FF0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04A16F2">
      <w:pPr>
        <w:pStyle w:val="2"/>
        <w:rPr>
          <w:rFonts w:hint="eastAsia"/>
        </w:rPr>
      </w:pPr>
    </w:p>
    <w:sectPr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ZjQ2YjY5YzRjZjRhMzM1OWJjMzk3MzE2MzM1YTMifQ=="/>
  </w:docVars>
  <w:rsids>
    <w:rsidRoot w:val="03BA26D6"/>
    <w:rsid w:val="000E7F31"/>
    <w:rsid w:val="03BA26D6"/>
    <w:rsid w:val="07476157"/>
    <w:rsid w:val="08D040EC"/>
    <w:rsid w:val="0F8344AE"/>
    <w:rsid w:val="136942FA"/>
    <w:rsid w:val="1B580801"/>
    <w:rsid w:val="1B8A0870"/>
    <w:rsid w:val="20E120D2"/>
    <w:rsid w:val="22A942A1"/>
    <w:rsid w:val="230B6414"/>
    <w:rsid w:val="255B4D05"/>
    <w:rsid w:val="25E62821"/>
    <w:rsid w:val="28706D19"/>
    <w:rsid w:val="2CDE2454"/>
    <w:rsid w:val="350E718F"/>
    <w:rsid w:val="364C3016"/>
    <w:rsid w:val="37B5160B"/>
    <w:rsid w:val="39C63C7F"/>
    <w:rsid w:val="3C3C3BDA"/>
    <w:rsid w:val="3E090F14"/>
    <w:rsid w:val="3E746597"/>
    <w:rsid w:val="42675DE8"/>
    <w:rsid w:val="4F7B2CA9"/>
    <w:rsid w:val="52EF7A01"/>
    <w:rsid w:val="54D667C5"/>
    <w:rsid w:val="5CE93C5C"/>
    <w:rsid w:val="602E6018"/>
    <w:rsid w:val="650238B1"/>
    <w:rsid w:val="6568653D"/>
    <w:rsid w:val="68964A77"/>
    <w:rsid w:val="76460D42"/>
    <w:rsid w:val="7697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sz w:val="32"/>
      <w:szCs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99"/>
  </w:style>
  <w:style w:type="paragraph" w:styleId="5">
    <w:name w:val="Body Text"/>
    <w:basedOn w:val="1"/>
    <w:next w:val="1"/>
    <w:qFormat/>
    <w:uiPriority w:val="0"/>
    <w:rPr>
      <w:rFonts w:ascii="Times New Roman" w:hAnsi="Times New Roman"/>
      <w:sz w:val="32"/>
      <w:szCs w:val="32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样式 正文文字 + 首行缩进:  2 字符2"/>
    <w:basedOn w:val="1"/>
    <w:qFormat/>
    <w:uiPriority w:val="0"/>
    <w:pPr>
      <w:spacing w:line="480" w:lineRule="atLeast"/>
      <w:ind w:firstLine="560" w:firstLineChars="200"/>
    </w:pPr>
    <w:rPr>
      <w:rFonts w:ascii="宋体" w:hAnsi="Calibri" w:eastAsia="宋体" w:cs="宋体"/>
      <w:spacing w:val="20"/>
      <w:kern w:val="0"/>
      <w:sz w:val="24"/>
      <w:szCs w:val="20"/>
    </w:rPr>
  </w:style>
  <w:style w:type="character" w:customStyle="1" w:styleId="13">
    <w:name w:val="font51"/>
    <w:basedOn w:val="10"/>
    <w:qFormat/>
    <w:uiPriority w:val="0"/>
    <w:rPr>
      <w:rFonts w:ascii="楷体" w:hAnsi="楷体" w:eastAsia="楷体" w:cs="楷体"/>
      <w:b/>
      <w:bCs/>
      <w:color w:val="000000"/>
      <w:sz w:val="20"/>
      <w:szCs w:val="20"/>
      <w:u w:val="none"/>
    </w:rPr>
  </w:style>
  <w:style w:type="character" w:customStyle="1" w:styleId="1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516</Characters>
  <Lines>0</Lines>
  <Paragraphs>0</Paragraphs>
  <TotalTime>5</TotalTime>
  <ScaleCrop>false</ScaleCrop>
  <LinksUpToDate>false</LinksUpToDate>
  <CharactersWithSpaces>666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2024-01-23T12:34:00Z</dcterms:created>
  <dc:creator>大瀚歌</dc:creator>
  <cp:lastModifiedBy>Administrator</cp:lastModifiedBy>
  <cp:lastPrinted>2024-12-12T07:32:21Z</cp:lastPrinted>
  <dcterms:modified xsi:type="dcterms:W3CDTF">2024-12-12T07:32:25Z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A42BF5BD110F4DC280CF96FAD6728564_13</vt:lpwstr>
  </property>
</Properties>
</file>