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924" w:rsidRDefault="00340C24">
      <w:pPr>
        <w:pStyle w:val="a0"/>
        <w:rPr>
          <w:rFonts w:ascii="Times New Roman" w:eastAsia="黑体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eastAsia="黑体" w:hAnsi="Times New Roman" w:cs="Times New Roman"/>
          <w:sz w:val="28"/>
          <w:szCs w:val="28"/>
        </w:rPr>
        <w:t>附件</w:t>
      </w:r>
      <w:r>
        <w:rPr>
          <w:rFonts w:ascii="Times New Roman" w:eastAsia="黑体" w:hAnsi="Times New Roman" w:cs="Times New Roman"/>
          <w:sz w:val="28"/>
          <w:szCs w:val="28"/>
        </w:rPr>
        <w:t>1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F7924">
        <w:trPr>
          <w:trHeight w:val="11028"/>
        </w:trPr>
        <w:tc>
          <w:tcPr>
            <w:tcW w:w="8522" w:type="dxa"/>
          </w:tcPr>
          <w:p w:rsidR="006F7924" w:rsidRDefault="006F7924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340C24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法定代表人授权书</w:t>
            </w:r>
          </w:p>
          <w:p w:rsidR="006F7924" w:rsidRDefault="006F7924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340C24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本授权声明：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（供应商名称）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（法定代表人姓名）授权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  <w:u w:val="single"/>
              </w:rPr>
              <w:t>（被授权人姓名）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为我方参加贵单位比选活动的合法代表，以我方名义全权处理该项目有关比选、签订合同以及执行合同等一切事宜。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特此声明。</w:t>
            </w:r>
          </w:p>
          <w:p w:rsidR="006F7924" w:rsidRDefault="006F79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6F7924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6F7924">
            <w:pPr>
              <w:pStyle w:val="a0"/>
              <w:ind w:firstLine="28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法定代表人（签字或盖章）：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授权代表签字：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职务：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6F7924" w:rsidRDefault="006F7924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F7924" w:rsidRDefault="006F7924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6F7924" w:rsidRDefault="00340C24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2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F7924">
        <w:trPr>
          <w:trHeight w:val="38"/>
        </w:trPr>
        <w:tc>
          <w:tcPr>
            <w:tcW w:w="8522" w:type="dxa"/>
          </w:tcPr>
          <w:p w:rsidR="006F7924" w:rsidRDefault="006F7924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F7924" w:rsidRDefault="00340C24">
            <w:pPr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响应函</w:t>
            </w:r>
          </w:p>
          <w:p w:rsidR="006F7924" w:rsidRDefault="006F7924">
            <w:pPr>
              <w:rPr>
                <w:rFonts w:ascii="Times New Roman" w:hAnsi="Times New Roman" w:cs="Times New Roman"/>
              </w:rPr>
            </w:pPr>
          </w:p>
          <w:p w:rsidR="006F7924" w:rsidRDefault="00340C24">
            <w:pPr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我公司将按本项目公告的规定履行责任和义务。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我公司已详细审查本项目公告，包括全部资料和有关附件。我公司完全理解并同意放弃对这方面有不明及误解的权利。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我公司同意提供按照公告可能要求的与比选有关的一切数据或资料。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我公司愿意遵守公告中对比选申请人的所有规定。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一旦我公司成交，我公司</w:t>
            </w:r>
            <w:proofErr w:type="gramStart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愿履行</w:t>
            </w:r>
            <w:proofErr w:type="gramEnd"/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自己在比选响应文件中的全部承诺和责任。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6.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我公司同意所递交的响应文件在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30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天内有效，在此期间内我公司的响应有可能成交，我公司将受此约束。</w:t>
            </w:r>
          </w:p>
          <w:p w:rsidR="006F7924" w:rsidRDefault="006F79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供应商名称（盖章）：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6F7924" w:rsidRDefault="006F7924">
            <w:pPr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F7924" w:rsidRDefault="006F7924">
      <w:pPr>
        <w:spacing w:line="560" w:lineRule="exact"/>
        <w:ind w:firstLine="420"/>
        <w:rPr>
          <w:rFonts w:ascii="Times New Roman" w:eastAsia="仿宋_GB2312" w:hAnsi="Times New Roman" w:cs="Times New Roman"/>
          <w:sz w:val="32"/>
          <w:szCs w:val="32"/>
        </w:rPr>
      </w:pPr>
    </w:p>
    <w:p w:rsidR="006F7924" w:rsidRDefault="00340C24">
      <w:pPr>
        <w:pStyle w:val="a4"/>
        <w:ind w:firstLineChars="0" w:firstLine="0"/>
        <w:rPr>
          <w:rFonts w:ascii="Times New Roman" w:eastAsia="黑体" w:hAnsi="Times New Roman" w:cs="Times New Roman"/>
          <w:sz w:val="28"/>
          <w:szCs w:val="28"/>
        </w:rPr>
      </w:pPr>
      <w:r>
        <w:rPr>
          <w:rFonts w:ascii="Times New Roman" w:eastAsia="仿宋_GB2312" w:hAnsi="Times New Roman" w:cs="Times New Roman"/>
          <w:sz w:val="32"/>
          <w:szCs w:val="32"/>
        </w:rPr>
        <w:br w:type="page"/>
      </w: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3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6F7924">
        <w:trPr>
          <w:trHeight w:val="11807"/>
        </w:trPr>
        <w:tc>
          <w:tcPr>
            <w:tcW w:w="8522" w:type="dxa"/>
          </w:tcPr>
          <w:p w:rsidR="006F7924" w:rsidRDefault="006F7924">
            <w:pPr>
              <w:spacing w:line="560" w:lineRule="exact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  <w:p w:rsidR="006F7924" w:rsidRDefault="00340C24">
            <w:pPr>
              <w:spacing w:line="560" w:lineRule="exact"/>
              <w:jc w:val="center"/>
              <w:rPr>
                <w:rFonts w:ascii="Times New Roman" w:eastAsia="方正小标宋简体" w:hAnsi="Times New Roman" w:cs="Times New Roman"/>
                <w:sz w:val="36"/>
                <w:szCs w:val="36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承诺函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自贡市人力资源服务中心：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本公司作为参加本次比选的供应商，郑重承诺具备以下条件（《政府采购法》第二十二条）：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）具有独立承担民事责任的能力；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）具有良好的商业信誉和健全的财务会计制度；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）具有履行合同所必需的设备和专业技术能力；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）有依法缴纳税收和社会保障资金的良好记录；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 xml:space="preserve">　　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）参加政府采购活动前三年内，在经营活动中没有重大违法记录。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本公司承诺未被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“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信用中国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”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网站（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www.creditchina.gov.cn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）列入失信被执行人、重大税收违法案件当事人名单、政府采购严重失信行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为记录名单等不良行为记录。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2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pacing w:val="-10"/>
                <w:sz w:val="28"/>
                <w:szCs w:val="28"/>
              </w:rPr>
              <w:t>本公司对上述承诺的真实性负责。如有虚假，将依法承担相应责任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。</w:t>
            </w:r>
          </w:p>
          <w:p w:rsidR="006F7924" w:rsidRDefault="006F79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6F792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6F7924" w:rsidRDefault="006F7924">
            <w:pPr>
              <w:tabs>
                <w:tab w:val="left" w:pos="459"/>
              </w:tabs>
              <w:spacing w:line="560" w:lineRule="exact"/>
              <w:ind w:firstLineChars="200" w:firstLine="640"/>
              <w:rPr>
                <w:rFonts w:ascii="Times New Roman" w:eastAsia="仿宋_GB2312" w:hAnsi="Times New Roman" w:cs="Times New Roman"/>
                <w:sz w:val="32"/>
                <w:szCs w:val="32"/>
              </w:rPr>
            </w:pPr>
          </w:p>
        </w:tc>
      </w:tr>
    </w:tbl>
    <w:p w:rsidR="006F7924" w:rsidRDefault="006F7924">
      <w:pPr>
        <w:rPr>
          <w:rFonts w:ascii="Times New Roman" w:eastAsia="黑体" w:hAnsi="Times New Roman" w:cs="Times New Roman"/>
          <w:sz w:val="28"/>
          <w:szCs w:val="28"/>
        </w:rPr>
      </w:pPr>
    </w:p>
    <w:p w:rsidR="006F7924" w:rsidRDefault="00340C24">
      <w:pPr>
        <w:rPr>
          <w:rFonts w:ascii="Times New Roman" w:eastAsia="仿宋_GB2312" w:hAnsi="Times New Roman" w:cs="Times New Roman"/>
          <w:sz w:val="28"/>
          <w:szCs w:val="28"/>
        </w:rPr>
      </w:pPr>
      <w:r>
        <w:rPr>
          <w:rFonts w:ascii="Times New Roman" w:eastAsia="黑体" w:hAnsi="Times New Roman" w:cs="Times New Roman"/>
          <w:sz w:val="28"/>
          <w:szCs w:val="28"/>
        </w:rPr>
        <w:lastRenderedPageBreak/>
        <w:t>附件</w:t>
      </w:r>
      <w:r>
        <w:rPr>
          <w:rFonts w:ascii="Times New Roman" w:eastAsia="黑体" w:hAnsi="Times New Roman" w:cs="Times New Roman"/>
          <w:sz w:val="28"/>
          <w:szCs w:val="28"/>
        </w:rPr>
        <w:t>4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8522"/>
      </w:tblGrid>
      <w:tr w:rsidR="006F7924">
        <w:trPr>
          <w:trHeight w:val="11807"/>
        </w:trPr>
        <w:tc>
          <w:tcPr>
            <w:tcW w:w="9968" w:type="dxa"/>
          </w:tcPr>
          <w:p w:rsidR="006F7924" w:rsidRDefault="006F792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6F7924" w:rsidRDefault="00340C2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  <w:r>
              <w:rPr>
                <w:rFonts w:ascii="Times New Roman" w:eastAsia="方正小标宋简体" w:hAnsi="Times New Roman" w:cs="Times New Roman"/>
                <w:sz w:val="36"/>
                <w:szCs w:val="36"/>
              </w:rPr>
              <w:t>比选报价表</w:t>
            </w:r>
          </w:p>
          <w:p w:rsidR="006F7924" w:rsidRDefault="006F7924">
            <w:pPr>
              <w:jc w:val="center"/>
              <w:rPr>
                <w:rFonts w:ascii="Times New Roman" w:hAnsi="Times New Roman" w:cs="Times New Roman"/>
              </w:rPr>
            </w:pPr>
          </w:p>
          <w:tbl>
            <w:tblPr>
              <w:tblW w:w="5000" w:type="pct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90"/>
              <w:gridCol w:w="6106"/>
            </w:tblGrid>
            <w:tr w:rsidR="006F7924">
              <w:trPr>
                <w:trHeight w:val="1044"/>
              </w:trPr>
              <w:tc>
                <w:tcPr>
                  <w:tcW w:w="5000" w:type="pct"/>
                  <w:gridSpan w:val="2"/>
                  <w:vAlign w:val="center"/>
                </w:tcPr>
                <w:p w:rsidR="006F7924" w:rsidRDefault="006F7924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  <w:p w:rsidR="006F7924" w:rsidRDefault="00340C24">
                  <w:pPr>
                    <w:spacing w:line="420" w:lineRule="exact"/>
                    <w:ind w:firstLineChars="164" w:firstLine="459"/>
                    <w:rPr>
                      <w:rFonts w:ascii="Times New Roman" w:eastAsia="仿宋_GB2312" w:hAnsi="Times New Roman" w:cs="Times New Roman"/>
                      <w:sz w:val="24"/>
                    </w:rPr>
                  </w:pPr>
                  <w:r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  <w:t>项目名称：</w:t>
                  </w:r>
                </w:p>
                <w:p w:rsidR="006F7924" w:rsidRDefault="006F7924">
                  <w:pPr>
                    <w:spacing w:line="400" w:lineRule="exact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</w:p>
              </w:tc>
            </w:tr>
            <w:tr w:rsidR="006F7924">
              <w:trPr>
                <w:trHeight w:val="1130"/>
              </w:trPr>
              <w:tc>
                <w:tcPr>
                  <w:tcW w:w="1320" w:type="pct"/>
                  <w:vMerge w:val="restart"/>
                  <w:vAlign w:val="center"/>
                </w:tcPr>
                <w:p w:rsidR="006F7924" w:rsidRDefault="00340C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/>
                      <w:sz w:val="28"/>
                      <w:szCs w:val="28"/>
                    </w:rPr>
                    <w:t>比选报价</w:t>
                  </w:r>
                </w:p>
              </w:tc>
              <w:tc>
                <w:tcPr>
                  <w:tcW w:w="3680" w:type="pct"/>
                  <w:vAlign w:val="center"/>
                </w:tcPr>
                <w:p w:rsidR="006F7924" w:rsidRDefault="00340C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人民币小写：（请填报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小写）</w:t>
                  </w:r>
                </w:p>
              </w:tc>
            </w:tr>
            <w:tr w:rsidR="006F7924">
              <w:trPr>
                <w:trHeight w:val="1076"/>
              </w:trPr>
              <w:tc>
                <w:tcPr>
                  <w:tcW w:w="1320" w:type="pct"/>
                  <w:vMerge/>
                  <w:vAlign w:val="center"/>
                </w:tcPr>
                <w:p w:rsidR="006F7924" w:rsidRDefault="006F79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680" w:type="pct"/>
                  <w:vAlign w:val="center"/>
                </w:tcPr>
                <w:p w:rsidR="006F7924" w:rsidRDefault="00340C24">
                  <w:pPr>
                    <w:spacing w:line="400" w:lineRule="exact"/>
                    <w:jc w:val="center"/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</w:pPr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人民币大写：（请填报</w:t>
                  </w:r>
                  <w:proofErr w:type="gramStart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价金额</w:t>
                  </w:r>
                  <w:proofErr w:type="gramEnd"/>
                  <w:r>
                    <w:rPr>
                      <w:rFonts w:ascii="Times New Roman" w:eastAsia="仿宋_GB2312" w:hAnsi="Times New Roman" w:cs="Times New Roman"/>
                      <w:bCs/>
                      <w:sz w:val="28"/>
                      <w:szCs w:val="28"/>
                    </w:rPr>
                    <w:t>大写）</w:t>
                  </w:r>
                </w:p>
              </w:tc>
            </w:tr>
          </w:tbl>
          <w:p w:rsidR="006F7924" w:rsidRDefault="006F7924">
            <w:pPr>
              <w:spacing w:line="240" w:lineRule="exact"/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</w:p>
          <w:p w:rsidR="006F7924" w:rsidRDefault="00340C24">
            <w:pPr>
              <w:ind w:firstLineChars="200" w:firstLine="562"/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b/>
                <w:sz w:val="28"/>
                <w:szCs w:val="28"/>
              </w:rPr>
              <w:t>注意事项：</w:t>
            </w:r>
          </w:p>
          <w:p w:rsidR="006F7924" w:rsidRDefault="00340C24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1.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本表按要求单独密封递交，报价精确到元。</w:t>
            </w:r>
          </w:p>
          <w:p w:rsidR="006F7924" w:rsidRDefault="00340C24">
            <w:pPr>
              <w:spacing w:line="52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2.</w:t>
            </w: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比选报价是成交人完成所有项目内容后收取的服务费，除此之外，项目单位不会向成交人支付任何额外费用。</w:t>
            </w:r>
          </w:p>
          <w:p w:rsidR="006F7924" w:rsidRDefault="006F7924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6F7924" w:rsidRDefault="006F7924">
            <w:pPr>
              <w:pStyle w:val="a0"/>
              <w:ind w:firstLine="210"/>
              <w:rPr>
                <w:rFonts w:ascii="Times New Roman" w:hAnsi="Times New Roman" w:cs="Times New Roman"/>
              </w:rPr>
            </w:pPr>
          </w:p>
          <w:p w:rsidR="006F7924" w:rsidRDefault="006F792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供应商名称：（盖章）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法定代表人或授权代表（签字或盖章）：</w:t>
            </w:r>
          </w:p>
          <w:p w:rsidR="006F7924" w:rsidRDefault="00340C24">
            <w:pPr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联系电话：</w:t>
            </w:r>
          </w:p>
          <w:p w:rsidR="006F7924" w:rsidRDefault="00340C24">
            <w:pPr>
              <w:tabs>
                <w:tab w:val="left" w:pos="459"/>
              </w:tabs>
              <w:spacing w:line="560" w:lineRule="exact"/>
              <w:ind w:firstLineChars="200" w:firstLine="560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  <w:r>
              <w:rPr>
                <w:rFonts w:ascii="Times New Roman" w:eastAsia="仿宋_GB2312" w:hAnsi="Times New Roman" w:cs="Times New Roman"/>
                <w:sz w:val="28"/>
                <w:szCs w:val="28"/>
              </w:rPr>
              <w:t>日期：</w:t>
            </w:r>
          </w:p>
          <w:p w:rsidR="006F7924" w:rsidRDefault="006F7924">
            <w:pPr>
              <w:tabs>
                <w:tab w:val="left" w:pos="459"/>
              </w:tabs>
              <w:spacing w:line="560" w:lineRule="exact"/>
              <w:rPr>
                <w:rFonts w:ascii="Times New Roman" w:eastAsia="仿宋_GB2312" w:hAnsi="Times New Roman" w:cs="Times New Roman"/>
                <w:sz w:val="28"/>
                <w:szCs w:val="28"/>
              </w:rPr>
            </w:pPr>
          </w:p>
          <w:p w:rsidR="006F7924" w:rsidRDefault="006F7924">
            <w:pPr>
              <w:jc w:val="center"/>
              <w:rPr>
                <w:rFonts w:ascii="Times New Roman" w:eastAsia="仿宋_GB2312" w:hAnsi="Times New Roman" w:cs="Times New Roman"/>
                <w:b/>
                <w:szCs w:val="21"/>
              </w:rPr>
            </w:pPr>
          </w:p>
          <w:p w:rsidR="006F7924" w:rsidRDefault="006F7924">
            <w:pPr>
              <w:ind w:firstLineChars="200" w:firstLine="420"/>
              <w:rPr>
                <w:rFonts w:ascii="Times New Roman" w:eastAsia="仿宋_GB2312" w:hAnsi="Times New Roman" w:cs="Times New Roman"/>
                <w:szCs w:val="21"/>
              </w:rPr>
            </w:pPr>
          </w:p>
        </w:tc>
      </w:tr>
    </w:tbl>
    <w:p w:rsidR="006F7924" w:rsidRDefault="006F7924">
      <w:pPr>
        <w:rPr>
          <w:rFonts w:ascii="Times New Roman" w:eastAsia="仿宋_GB2312" w:hAnsi="Times New Roman" w:cs="Times New Roman"/>
          <w:sz w:val="28"/>
          <w:szCs w:val="28"/>
        </w:rPr>
      </w:pPr>
    </w:p>
    <w:p w:rsidR="006F7924" w:rsidRDefault="006F7924" w:rsidP="006F7924">
      <w:pPr>
        <w:spacing w:line="420" w:lineRule="exact"/>
        <w:ind w:firstLineChars="164" w:firstLine="394"/>
        <w:rPr>
          <w:rFonts w:ascii="Times New Roman" w:eastAsia="仿宋_GB2312" w:hAnsi="Times New Roman" w:cs="Times New Roman"/>
          <w:sz w:val="24"/>
        </w:rPr>
      </w:pPr>
    </w:p>
    <w:sectPr w:rsidR="006F79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0C24" w:rsidRDefault="00340C24" w:rsidP="00895D9C">
      <w:r>
        <w:separator/>
      </w:r>
    </w:p>
  </w:endnote>
  <w:endnote w:type="continuationSeparator" w:id="0">
    <w:p w:rsidR="00340C24" w:rsidRDefault="00340C24" w:rsidP="00895D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0C24" w:rsidRDefault="00340C24" w:rsidP="00895D9C">
      <w:r>
        <w:separator/>
      </w:r>
    </w:p>
  </w:footnote>
  <w:footnote w:type="continuationSeparator" w:id="0">
    <w:p w:rsidR="00340C24" w:rsidRDefault="00340C24" w:rsidP="00895D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DD15E"/>
    <w:multiLevelType w:val="singleLevel"/>
    <w:tmpl w:val="FFFDD15E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RhNzgwOWM3NDNmMzMwNGE3ZDY1NWUzN2VlNTViNzMifQ=="/>
  </w:docVars>
  <w:rsids>
    <w:rsidRoot w:val="749478ED"/>
    <w:rsid w:val="E6D7C96F"/>
    <w:rsid w:val="FF7D6832"/>
    <w:rsid w:val="FFEFBC33"/>
    <w:rsid w:val="0016444A"/>
    <w:rsid w:val="001C7ED7"/>
    <w:rsid w:val="001F5412"/>
    <w:rsid w:val="002118FE"/>
    <w:rsid w:val="00213FE5"/>
    <w:rsid w:val="0028346A"/>
    <w:rsid w:val="00311AEB"/>
    <w:rsid w:val="00340C24"/>
    <w:rsid w:val="003A4E14"/>
    <w:rsid w:val="003C3071"/>
    <w:rsid w:val="003C5202"/>
    <w:rsid w:val="003E0913"/>
    <w:rsid w:val="003F0533"/>
    <w:rsid w:val="0043640E"/>
    <w:rsid w:val="004422D8"/>
    <w:rsid w:val="00453220"/>
    <w:rsid w:val="00504F57"/>
    <w:rsid w:val="00563A57"/>
    <w:rsid w:val="005F291B"/>
    <w:rsid w:val="005F5A13"/>
    <w:rsid w:val="00622449"/>
    <w:rsid w:val="00692FC3"/>
    <w:rsid w:val="006F7924"/>
    <w:rsid w:val="00792588"/>
    <w:rsid w:val="0079488F"/>
    <w:rsid w:val="00800D75"/>
    <w:rsid w:val="00804EC6"/>
    <w:rsid w:val="00870AAA"/>
    <w:rsid w:val="00895D9C"/>
    <w:rsid w:val="008F1CC1"/>
    <w:rsid w:val="008F779B"/>
    <w:rsid w:val="009218EE"/>
    <w:rsid w:val="00983807"/>
    <w:rsid w:val="009A2134"/>
    <w:rsid w:val="009C4AA2"/>
    <w:rsid w:val="009D7BB1"/>
    <w:rsid w:val="009E4ABC"/>
    <w:rsid w:val="009E6DDA"/>
    <w:rsid w:val="00AD412C"/>
    <w:rsid w:val="00B44A42"/>
    <w:rsid w:val="00B65613"/>
    <w:rsid w:val="00B81CBC"/>
    <w:rsid w:val="00B86AB0"/>
    <w:rsid w:val="00C12F6D"/>
    <w:rsid w:val="00C172A0"/>
    <w:rsid w:val="00C51F9F"/>
    <w:rsid w:val="00C549AD"/>
    <w:rsid w:val="00CA1C61"/>
    <w:rsid w:val="00CB35B3"/>
    <w:rsid w:val="00CD3484"/>
    <w:rsid w:val="00CD3E49"/>
    <w:rsid w:val="00D5730E"/>
    <w:rsid w:val="00D8529E"/>
    <w:rsid w:val="00DD51B3"/>
    <w:rsid w:val="00E54656"/>
    <w:rsid w:val="00E90277"/>
    <w:rsid w:val="00E92737"/>
    <w:rsid w:val="00FA290C"/>
    <w:rsid w:val="00FE4A2C"/>
    <w:rsid w:val="00FF71B6"/>
    <w:rsid w:val="05381593"/>
    <w:rsid w:val="07F61641"/>
    <w:rsid w:val="0B4E5BBB"/>
    <w:rsid w:val="0D1129FD"/>
    <w:rsid w:val="0D55377B"/>
    <w:rsid w:val="12A546F4"/>
    <w:rsid w:val="151614F8"/>
    <w:rsid w:val="1578138A"/>
    <w:rsid w:val="16C845D9"/>
    <w:rsid w:val="19187131"/>
    <w:rsid w:val="1AA41354"/>
    <w:rsid w:val="1BD56E5A"/>
    <w:rsid w:val="1C0E117B"/>
    <w:rsid w:val="1C941A40"/>
    <w:rsid w:val="1EFA3D5C"/>
    <w:rsid w:val="25BD151C"/>
    <w:rsid w:val="2B9D7E3E"/>
    <w:rsid w:val="2D8D3ECA"/>
    <w:rsid w:val="2E1168A9"/>
    <w:rsid w:val="2E6D7F83"/>
    <w:rsid w:val="2EF53907"/>
    <w:rsid w:val="33B22B9A"/>
    <w:rsid w:val="348C0A37"/>
    <w:rsid w:val="3519326B"/>
    <w:rsid w:val="36105698"/>
    <w:rsid w:val="38A23639"/>
    <w:rsid w:val="397D1296"/>
    <w:rsid w:val="39961E50"/>
    <w:rsid w:val="3B252B5B"/>
    <w:rsid w:val="3CCE7556"/>
    <w:rsid w:val="3CEB3DA5"/>
    <w:rsid w:val="404A499E"/>
    <w:rsid w:val="446B04A1"/>
    <w:rsid w:val="46A3775F"/>
    <w:rsid w:val="47F60B91"/>
    <w:rsid w:val="4D937045"/>
    <w:rsid w:val="509251CF"/>
    <w:rsid w:val="509D35B4"/>
    <w:rsid w:val="50F942F7"/>
    <w:rsid w:val="51FA74D0"/>
    <w:rsid w:val="540C500F"/>
    <w:rsid w:val="56072502"/>
    <w:rsid w:val="58950089"/>
    <w:rsid w:val="58967ECC"/>
    <w:rsid w:val="5AA91A93"/>
    <w:rsid w:val="5F05644B"/>
    <w:rsid w:val="5F575E9D"/>
    <w:rsid w:val="67604A61"/>
    <w:rsid w:val="6996421E"/>
    <w:rsid w:val="6A12715D"/>
    <w:rsid w:val="6AE6019A"/>
    <w:rsid w:val="6D604233"/>
    <w:rsid w:val="6FAD74D8"/>
    <w:rsid w:val="726662A9"/>
    <w:rsid w:val="749478ED"/>
    <w:rsid w:val="74CA6436"/>
    <w:rsid w:val="753B6AD4"/>
    <w:rsid w:val="76856CB7"/>
    <w:rsid w:val="76E75217"/>
    <w:rsid w:val="78E11317"/>
    <w:rsid w:val="78EE2AED"/>
    <w:rsid w:val="7C8A5FE2"/>
    <w:rsid w:val="7D146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qFormat="1"/>
    <w:lsdException w:name="Body Text Indent" w:qFormat="1"/>
    <w:lsdException w:name="Subtitle" w:qFormat="1"/>
    <w:lsdException w:name="Body Text First Indent" w:uiPriority="99" w:unhideWhenUsed="1" w:qFormat="1"/>
    <w:lsdException w:name="Body Text First Indent 2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Balloon Text" w:qFormat="1"/>
    <w:lsdException w:name="Table Grid" w:uiPriority="59" w:qFormat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34" w:qFormat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next w:val="a0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Body Text"/>
    <w:basedOn w:val="a"/>
    <w:next w:val="a4"/>
    <w:qFormat/>
    <w:pPr>
      <w:spacing w:after="120"/>
    </w:pPr>
  </w:style>
  <w:style w:type="paragraph" w:styleId="a4">
    <w:name w:val="Body Text First Indent"/>
    <w:basedOn w:val="a0"/>
    <w:uiPriority w:val="99"/>
    <w:unhideWhenUsed/>
    <w:qFormat/>
    <w:pPr>
      <w:ind w:firstLineChars="100" w:firstLine="420"/>
    </w:pPr>
  </w:style>
  <w:style w:type="paragraph" w:styleId="a5">
    <w:name w:val="annotation text"/>
    <w:basedOn w:val="a"/>
    <w:qFormat/>
    <w:pPr>
      <w:jc w:val="left"/>
    </w:pPr>
  </w:style>
  <w:style w:type="paragraph" w:styleId="a6">
    <w:name w:val="Body Text Indent"/>
    <w:basedOn w:val="a"/>
    <w:link w:val="Char"/>
    <w:qFormat/>
    <w:pPr>
      <w:spacing w:after="120"/>
      <w:ind w:leftChars="200" w:left="420"/>
    </w:pPr>
  </w:style>
  <w:style w:type="paragraph" w:styleId="a7">
    <w:name w:val="Balloon Text"/>
    <w:basedOn w:val="a"/>
    <w:link w:val="Char0"/>
    <w:qFormat/>
    <w:rPr>
      <w:sz w:val="18"/>
      <w:szCs w:val="18"/>
    </w:rPr>
  </w:style>
  <w:style w:type="paragraph" w:styleId="a8">
    <w:name w:val="footer"/>
    <w:basedOn w:val="a"/>
    <w:link w:val="Char1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Char2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2">
    <w:name w:val="Body Text First Indent 2"/>
    <w:basedOn w:val="a6"/>
    <w:link w:val="2Char"/>
    <w:qFormat/>
    <w:pPr>
      <w:ind w:firstLineChars="200" w:firstLine="420"/>
    </w:pPr>
  </w:style>
  <w:style w:type="table" w:styleId="aa">
    <w:name w:val="Table Grid"/>
    <w:basedOn w:val="a2"/>
    <w:uiPriority w:val="59"/>
    <w:qFormat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批注框文本 Char"/>
    <w:basedOn w:val="a1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2">
    <w:name w:val="页眉 Char"/>
    <w:basedOn w:val="a1"/>
    <w:link w:val="a9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1">
    <w:name w:val="页脚 Char"/>
    <w:basedOn w:val="a1"/>
    <w:link w:val="a8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Char">
    <w:name w:val="正文文本缩进 Char"/>
    <w:basedOn w:val="a1"/>
    <w:link w:val="a6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character" w:customStyle="1" w:styleId="2Char">
    <w:name w:val="正文首行缩进 2 Char"/>
    <w:basedOn w:val="Char"/>
    <w:link w:val="2"/>
    <w:qFormat/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ab">
    <w:name w:val="List Paragraph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150</Words>
  <Characters>858</Characters>
  <Application>Microsoft Office Word</Application>
  <DocSecurity>0</DocSecurity>
  <Lines>7</Lines>
  <Paragraphs>2</Paragraphs>
  <ScaleCrop>false</ScaleCrop>
  <Company>Microsoft</Company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靓点</dc:creator>
  <cp:lastModifiedBy>hhh</cp:lastModifiedBy>
  <cp:revision>2</cp:revision>
  <cp:lastPrinted>2022-11-30T09:06:00Z</cp:lastPrinted>
  <dcterms:created xsi:type="dcterms:W3CDTF">2023-11-24T06:13:00Z</dcterms:created>
  <dcterms:modified xsi:type="dcterms:W3CDTF">2023-11-24T06:13:00Z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2052-11.8.2.10125</vt:lpwstr>
  </property>
  <property fmtid="{D5CDD505-2E9C-101B-9397-08002B2CF9AE}" pid="3" name="ICV">
    <vt:lpwstr>33320F7B9462462294EA9542FF7F4B56</vt:lpwstr>
  </property>
</Properties>
</file>