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EB" w:rsidRPr="00870AAA" w:rsidRDefault="00311AEB" w:rsidP="0028346A">
      <w:pPr>
        <w:pStyle w:val="a0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 w:rsidRPr="00870AAA">
        <w:rPr>
          <w:rFonts w:ascii="Times New Roman" w:eastAsia="黑体" w:hAnsi="Times New Roman" w:cs="Times New Roman"/>
          <w:sz w:val="28"/>
          <w:szCs w:val="28"/>
        </w:rPr>
        <w:t>附件</w:t>
      </w:r>
      <w:r w:rsidR="0028346A" w:rsidRPr="00870AAA">
        <w:rPr>
          <w:rFonts w:ascii="Times New Roman" w:eastAsia="黑体" w:hAnsi="Times New Roman" w:cs="Times New Roman"/>
          <w:sz w:val="28"/>
          <w:szCs w:val="28"/>
        </w:rPr>
        <w:t>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11AEB" w:rsidRPr="00870AAA" w:rsidTr="00BD39CE">
        <w:trPr>
          <w:trHeight w:val="11028"/>
        </w:trPr>
        <w:tc>
          <w:tcPr>
            <w:tcW w:w="8522" w:type="dxa"/>
          </w:tcPr>
          <w:p w:rsidR="00311AEB" w:rsidRPr="00870AAA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BD39CE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870AAA">
              <w:rPr>
                <w:rFonts w:ascii="Times New Roman" w:eastAsia="方正小标宋简体" w:hAnsi="Times New Roman" w:cs="Times New Roman"/>
                <w:sz w:val="36"/>
                <w:szCs w:val="36"/>
              </w:rPr>
              <w:t>法定代表人授权书</w:t>
            </w:r>
          </w:p>
          <w:p w:rsidR="00311AEB" w:rsidRPr="00870AAA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本授权声明：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（供应商名称）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（法定代表人姓名）授权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（被授权人姓名）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为我方参加贵单位比选活动的合法代表，以我方名义全权处理该项目有关比选、签订合同以及执行合同等一切事宜。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特此声明。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311AEB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311AEB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法定代表人（签字或盖章）：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授权代表签字：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11AEB" w:rsidRPr="00870AAA" w:rsidRDefault="00311AEB" w:rsidP="00311AEB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311AEB" w:rsidRPr="00870AAA" w:rsidRDefault="00311AEB" w:rsidP="00311AEB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 w:rsidRPr="00870AAA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870AAA"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 w:rsidR="0028346A" w:rsidRPr="00870AAA">
        <w:rPr>
          <w:rFonts w:ascii="Times New Roman" w:eastAsia="黑体" w:hAnsi="Times New Roman" w:cs="Times New Roman"/>
          <w:sz w:val="28"/>
          <w:szCs w:val="28"/>
        </w:rP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11AEB" w:rsidRPr="00870AAA" w:rsidTr="00BD39CE">
        <w:trPr>
          <w:trHeight w:val="38"/>
        </w:trPr>
        <w:tc>
          <w:tcPr>
            <w:tcW w:w="8522" w:type="dxa"/>
          </w:tcPr>
          <w:p w:rsidR="00311AEB" w:rsidRPr="00870AAA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11AEB" w:rsidRPr="00870AAA" w:rsidRDefault="00311AEB" w:rsidP="00BD39CE">
            <w:pPr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870AAA">
              <w:rPr>
                <w:rFonts w:ascii="Times New Roman" w:eastAsia="方正小标宋简体" w:hAnsi="Times New Roman" w:cs="Times New Roman"/>
                <w:sz w:val="36"/>
                <w:szCs w:val="36"/>
              </w:rPr>
              <w:t>响应函</w:t>
            </w:r>
          </w:p>
          <w:p w:rsidR="00311AEB" w:rsidRPr="00870AAA" w:rsidRDefault="00311AEB" w:rsidP="00BD39CE">
            <w:pPr>
              <w:rPr>
                <w:rFonts w:ascii="Times New Roman" w:hAnsi="Times New Roman" w:cs="Times New Roman"/>
              </w:rPr>
            </w:pPr>
          </w:p>
          <w:p w:rsidR="00311AEB" w:rsidRPr="00870AAA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我公司将按本项目公告的规定履行责任和义务。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我公司已详细审查本项目公告，包括全部资料和有关附件。我公司完全理解并同意放弃对这方面有不明及误解的权利。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我公司同意提供按照公告可能要求的与比选有关的一切数据或资料。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我公司愿意遵守公告中对比选申请人的所有规定。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一旦我公司成交，我公司</w:t>
            </w:r>
            <w:proofErr w:type="gramStart"/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愿履行</w:t>
            </w:r>
            <w:proofErr w:type="gramEnd"/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自己在比选响应文件中的全部承诺和责任。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我公司同意所递交的响应文件在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天内有效，在此期间内我公司的响应有可能成交，我公司将受此约束。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11AEB" w:rsidRPr="00870AAA" w:rsidRDefault="00311AEB" w:rsidP="00311AEB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311AEB" w:rsidRPr="00870AAA" w:rsidRDefault="00311AEB" w:rsidP="00311AEB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 w:rsidRPr="00870AAA">
        <w:rPr>
          <w:rFonts w:ascii="Times New Roman" w:eastAsia="仿宋_GB2312" w:hAnsi="Times New Roman" w:cs="Times New Roman"/>
          <w:sz w:val="32"/>
          <w:szCs w:val="32"/>
        </w:rPr>
        <w:br w:type="page"/>
      </w:r>
      <w:r w:rsidRPr="00870AAA"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 w:rsidR="0028346A" w:rsidRPr="00870AAA">
        <w:rPr>
          <w:rFonts w:ascii="Times New Roman" w:eastAsia="黑体" w:hAnsi="Times New Roman" w:cs="Times New Roman"/>
          <w:sz w:val="28"/>
          <w:szCs w:val="28"/>
        </w:rPr>
        <w:t>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311AEB" w:rsidRPr="00870AAA" w:rsidTr="00BD39CE">
        <w:trPr>
          <w:trHeight w:val="11807"/>
        </w:trPr>
        <w:tc>
          <w:tcPr>
            <w:tcW w:w="8522" w:type="dxa"/>
          </w:tcPr>
          <w:p w:rsidR="00311AEB" w:rsidRPr="00870AAA" w:rsidRDefault="00311AEB" w:rsidP="00BD39CE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311AEB" w:rsidRPr="00870AAA" w:rsidRDefault="00311AEB" w:rsidP="00BD39CE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 w:rsidRPr="00870AAA">
              <w:rPr>
                <w:rFonts w:ascii="Times New Roman" w:eastAsia="方正小标宋简体" w:hAnsi="Times New Roman" w:cs="Times New Roman"/>
                <w:sz w:val="36"/>
                <w:szCs w:val="36"/>
              </w:rPr>
              <w:t>承诺函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本公司作为参加本次比选的供应商，郑重承诺具备以下条件（《政府采购法》第二十二条）：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）具有独立承担民事责任的能力；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）具有良好的商业信誉和健全的财务会计制度；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）具有履行合同所必需的设备和专业技术能力；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）有依法缴纳税收和社会保障资金的良好记录；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）参加政府采购活动前三年内，在经营活动中没有重大违法记录。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本公司承诺未被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信用中国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网站（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www.creditchina.gov.cn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）列入失信被执行人、重大税收违法案件当事人名单、政府采购严重失信行为记录名单等不良行为记录。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本公司对上述承诺的真实性负责。如有虚假，将依法承担相应责任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311AEB" w:rsidRPr="00870AAA" w:rsidRDefault="00311AEB" w:rsidP="00311AEB">
      <w:pPr>
        <w:rPr>
          <w:rFonts w:ascii="Times New Roman" w:eastAsia="黑体" w:hAnsi="Times New Roman" w:cs="Times New Roman"/>
          <w:sz w:val="28"/>
          <w:szCs w:val="28"/>
        </w:rPr>
      </w:pPr>
    </w:p>
    <w:p w:rsidR="00311AEB" w:rsidRPr="00870AAA" w:rsidRDefault="00311AEB" w:rsidP="00311AEB">
      <w:pPr>
        <w:rPr>
          <w:rFonts w:ascii="Times New Roman" w:eastAsia="仿宋_GB2312" w:hAnsi="Times New Roman" w:cs="Times New Roman"/>
          <w:sz w:val="28"/>
          <w:szCs w:val="28"/>
        </w:rPr>
      </w:pPr>
      <w:r w:rsidRPr="00870AAA"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 w:rsidR="0028346A" w:rsidRPr="00870AAA">
        <w:rPr>
          <w:rFonts w:ascii="Times New Roman" w:eastAsia="黑体" w:hAnsi="Times New Roman" w:cs="Times New Roman"/>
          <w:sz w:val="28"/>
          <w:szCs w:val="28"/>
        </w:rPr>
        <w:t>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311AEB" w:rsidRPr="00870AAA" w:rsidTr="00BD39CE">
        <w:trPr>
          <w:trHeight w:val="11807"/>
        </w:trPr>
        <w:tc>
          <w:tcPr>
            <w:tcW w:w="9968" w:type="dxa"/>
          </w:tcPr>
          <w:p w:rsidR="00311AEB" w:rsidRPr="00870AAA" w:rsidRDefault="00311AEB" w:rsidP="00BD39CE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311AEB" w:rsidRPr="00870AAA" w:rsidRDefault="00311AEB" w:rsidP="00BD39CE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870AAA">
              <w:rPr>
                <w:rFonts w:ascii="Times New Roman" w:eastAsia="方正小标宋简体" w:hAnsi="Times New Roman" w:cs="Times New Roman"/>
                <w:sz w:val="36"/>
                <w:szCs w:val="36"/>
              </w:rPr>
              <w:t>比选报价表</w:t>
            </w:r>
          </w:p>
          <w:p w:rsidR="00311AEB" w:rsidRPr="00870AAA" w:rsidRDefault="00311AEB" w:rsidP="00BD39CE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0"/>
              <w:gridCol w:w="6106"/>
            </w:tblGrid>
            <w:tr w:rsidR="00870AAA" w:rsidRPr="00870AAA" w:rsidTr="00BD39CE">
              <w:trPr>
                <w:trHeight w:val="1044"/>
              </w:trPr>
              <w:tc>
                <w:tcPr>
                  <w:tcW w:w="5000" w:type="pct"/>
                  <w:gridSpan w:val="2"/>
                  <w:vAlign w:val="center"/>
                </w:tcPr>
                <w:p w:rsidR="00311AEB" w:rsidRPr="00870AAA" w:rsidRDefault="00311AEB" w:rsidP="00BD39CE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311AEB" w:rsidRPr="00870AAA" w:rsidRDefault="00311AEB" w:rsidP="00BD39CE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r w:rsidRPr="00870AAA"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项目名称：</w:t>
                  </w:r>
                </w:p>
                <w:p w:rsidR="00311AEB" w:rsidRPr="00870AAA" w:rsidRDefault="00311AEB" w:rsidP="00BD39CE">
                  <w:pPr>
                    <w:spacing w:line="400" w:lineRule="exact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870AAA" w:rsidRPr="00870AAA" w:rsidTr="00BD39CE">
              <w:trPr>
                <w:trHeight w:val="1130"/>
              </w:trPr>
              <w:tc>
                <w:tcPr>
                  <w:tcW w:w="1320" w:type="pct"/>
                  <w:vMerge w:val="restart"/>
                  <w:vAlign w:val="center"/>
                </w:tcPr>
                <w:p w:rsidR="00311AEB" w:rsidRPr="00870AAA" w:rsidRDefault="00311AEB" w:rsidP="00BD39CE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 w:rsidRPr="00870AAA"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比选报价</w:t>
                  </w:r>
                </w:p>
              </w:tc>
              <w:tc>
                <w:tcPr>
                  <w:tcW w:w="3680" w:type="pct"/>
                  <w:vAlign w:val="center"/>
                </w:tcPr>
                <w:p w:rsidR="00311AEB" w:rsidRPr="00870AAA" w:rsidRDefault="00311AEB" w:rsidP="00BD39CE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 w:rsidRPr="00870AAA"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人民币小写：（请填报</w:t>
                  </w:r>
                  <w:proofErr w:type="gramStart"/>
                  <w:r w:rsidRPr="00870AAA"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 w:rsidRPr="00870AAA"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小写）</w:t>
                  </w:r>
                </w:p>
              </w:tc>
            </w:tr>
            <w:tr w:rsidR="00870AAA" w:rsidRPr="00870AAA" w:rsidTr="00BD39CE">
              <w:trPr>
                <w:trHeight w:val="1076"/>
              </w:trPr>
              <w:tc>
                <w:tcPr>
                  <w:tcW w:w="1320" w:type="pct"/>
                  <w:vMerge/>
                  <w:vAlign w:val="center"/>
                </w:tcPr>
                <w:p w:rsidR="00311AEB" w:rsidRPr="00870AAA" w:rsidRDefault="00311AEB" w:rsidP="00BD39CE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0" w:type="pct"/>
                  <w:vAlign w:val="center"/>
                </w:tcPr>
                <w:p w:rsidR="00311AEB" w:rsidRPr="00870AAA" w:rsidRDefault="00311AEB" w:rsidP="00BD39CE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 w:rsidRPr="00870AAA"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人民币大写：（请填报</w:t>
                  </w:r>
                  <w:proofErr w:type="gramStart"/>
                  <w:r w:rsidRPr="00870AAA"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 w:rsidRPr="00870AAA"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大写）</w:t>
                  </w:r>
                </w:p>
              </w:tc>
            </w:tr>
          </w:tbl>
          <w:p w:rsidR="00311AEB" w:rsidRPr="00870AAA" w:rsidRDefault="00311AEB" w:rsidP="00BD39CE">
            <w:pPr>
              <w:spacing w:line="24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311AEB" w:rsidRPr="00870AAA" w:rsidRDefault="00311AEB" w:rsidP="00BD39CE">
            <w:pPr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注意事项：</w:t>
            </w:r>
          </w:p>
          <w:p w:rsidR="00311AEB" w:rsidRPr="00870AAA" w:rsidRDefault="00311AEB" w:rsidP="00BD39CE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本表按要求单独密封递交，报价精确到元。</w:t>
            </w:r>
          </w:p>
          <w:p w:rsidR="00311AEB" w:rsidRPr="00870AAA" w:rsidRDefault="00311AEB" w:rsidP="00BD39CE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比选报价是成交人完成所有项目内容后收取的服务费，除此之外，项目单位不会向成交人支付任何额外费用。</w:t>
            </w:r>
          </w:p>
          <w:p w:rsidR="00311AEB" w:rsidRPr="00870AAA" w:rsidRDefault="00311AEB" w:rsidP="00311AEB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311AEB" w:rsidRPr="00870AAA" w:rsidRDefault="00311AEB" w:rsidP="00311AEB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311AEB" w:rsidRPr="00870AAA" w:rsidRDefault="00311AEB" w:rsidP="00BD39CE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870AAA"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311AEB" w:rsidRPr="00870AAA" w:rsidRDefault="00311AEB" w:rsidP="00BD39CE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11AEB" w:rsidRPr="00870AAA" w:rsidRDefault="00311AEB" w:rsidP="00BD39CE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311AEB" w:rsidRPr="00870AAA" w:rsidRDefault="00311AEB" w:rsidP="00BD39CE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311AEB" w:rsidRPr="00870AAA" w:rsidRDefault="00311AEB" w:rsidP="00311AEB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9C4AA2" w:rsidRPr="00870AAA" w:rsidRDefault="009C4AA2" w:rsidP="009C4AA2">
      <w:pPr>
        <w:spacing w:line="420" w:lineRule="exact"/>
        <w:ind w:firstLineChars="164" w:firstLine="394"/>
        <w:rPr>
          <w:rFonts w:ascii="Times New Roman" w:eastAsia="仿宋_GB2312" w:hAnsi="Times New Roman" w:cs="Times New Roman"/>
          <w:sz w:val="24"/>
        </w:rPr>
      </w:pPr>
    </w:p>
    <w:sectPr w:rsidR="009C4AA2" w:rsidRPr="0087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zgwOWM3NDNmMzMwNGE3ZDY1NWUzN2VlNTViNzMifQ=="/>
  </w:docVars>
  <w:rsids>
    <w:rsidRoot w:val="749478ED"/>
    <w:rsid w:val="0016444A"/>
    <w:rsid w:val="001C7ED7"/>
    <w:rsid w:val="001F5412"/>
    <w:rsid w:val="002118FE"/>
    <w:rsid w:val="00213FE5"/>
    <w:rsid w:val="0028346A"/>
    <w:rsid w:val="00311AEB"/>
    <w:rsid w:val="003A4E14"/>
    <w:rsid w:val="003C3071"/>
    <w:rsid w:val="003C5202"/>
    <w:rsid w:val="003E0913"/>
    <w:rsid w:val="003F0533"/>
    <w:rsid w:val="004422D8"/>
    <w:rsid w:val="00453220"/>
    <w:rsid w:val="00504F57"/>
    <w:rsid w:val="00563A57"/>
    <w:rsid w:val="005F291B"/>
    <w:rsid w:val="005F5A13"/>
    <w:rsid w:val="00622449"/>
    <w:rsid w:val="00692FC3"/>
    <w:rsid w:val="00792588"/>
    <w:rsid w:val="0079488F"/>
    <w:rsid w:val="00800D75"/>
    <w:rsid w:val="00870AAA"/>
    <w:rsid w:val="008F1CC1"/>
    <w:rsid w:val="008F779B"/>
    <w:rsid w:val="009218EE"/>
    <w:rsid w:val="00983807"/>
    <w:rsid w:val="009A2134"/>
    <w:rsid w:val="009C4AA2"/>
    <w:rsid w:val="009D7BB1"/>
    <w:rsid w:val="009E6DDA"/>
    <w:rsid w:val="00AD412C"/>
    <w:rsid w:val="00B44A42"/>
    <w:rsid w:val="00B65613"/>
    <w:rsid w:val="00B86AB0"/>
    <w:rsid w:val="00C12F6D"/>
    <w:rsid w:val="00C172A0"/>
    <w:rsid w:val="00C51F9F"/>
    <w:rsid w:val="00C549AD"/>
    <w:rsid w:val="00CA1C61"/>
    <w:rsid w:val="00CB35B3"/>
    <w:rsid w:val="00CD3484"/>
    <w:rsid w:val="00CD3E49"/>
    <w:rsid w:val="00D5730E"/>
    <w:rsid w:val="00D8529E"/>
    <w:rsid w:val="00DD51B3"/>
    <w:rsid w:val="00E54656"/>
    <w:rsid w:val="00E90277"/>
    <w:rsid w:val="00E92737"/>
    <w:rsid w:val="00F27155"/>
    <w:rsid w:val="00FA290C"/>
    <w:rsid w:val="00FE4A2C"/>
    <w:rsid w:val="00FF71B6"/>
    <w:rsid w:val="05381593"/>
    <w:rsid w:val="07F61641"/>
    <w:rsid w:val="0B4E5BBB"/>
    <w:rsid w:val="0D1129FD"/>
    <w:rsid w:val="0D55377B"/>
    <w:rsid w:val="12A546F4"/>
    <w:rsid w:val="151614F8"/>
    <w:rsid w:val="1578138A"/>
    <w:rsid w:val="16C845D9"/>
    <w:rsid w:val="19187131"/>
    <w:rsid w:val="1AA41354"/>
    <w:rsid w:val="1BD56E5A"/>
    <w:rsid w:val="1C0E117B"/>
    <w:rsid w:val="1C941A40"/>
    <w:rsid w:val="1EFA3D5C"/>
    <w:rsid w:val="25BD151C"/>
    <w:rsid w:val="2B9D7E3E"/>
    <w:rsid w:val="2D8D3ECA"/>
    <w:rsid w:val="2E1168A9"/>
    <w:rsid w:val="2E6D7F83"/>
    <w:rsid w:val="2EF53907"/>
    <w:rsid w:val="33B22B9A"/>
    <w:rsid w:val="348C0A37"/>
    <w:rsid w:val="3519326B"/>
    <w:rsid w:val="36105698"/>
    <w:rsid w:val="38A23639"/>
    <w:rsid w:val="397D1296"/>
    <w:rsid w:val="39961E50"/>
    <w:rsid w:val="3B252B5B"/>
    <w:rsid w:val="3CCE7556"/>
    <w:rsid w:val="3CEB3DA5"/>
    <w:rsid w:val="404A499E"/>
    <w:rsid w:val="446B04A1"/>
    <w:rsid w:val="46A3775F"/>
    <w:rsid w:val="47F60B91"/>
    <w:rsid w:val="4D937045"/>
    <w:rsid w:val="509251CF"/>
    <w:rsid w:val="509D35B4"/>
    <w:rsid w:val="50F942F7"/>
    <w:rsid w:val="51FA74D0"/>
    <w:rsid w:val="540C500F"/>
    <w:rsid w:val="56072502"/>
    <w:rsid w:val="58950089"/>
    <w:rsid w:val="58967ECC"/>
    <w:rsid w:val="5AA91A93"/>
    <w:rsid w:val="5F05644B"/>
    <w:rsid w:val="5F575E9D"/>
    <w:rsid w:val="67604A61"/>
    <w:rsid w:val="6996421E"/>
    <w:rsid w:val="6A12715D"/>
    <w:rsid w:val="6AE6019A"/>
    <w:rsid w:val="6D604233"/>
    <w:rsid w:val="6FAD74D8"/>
    <w:rsid w:val="726662A9"/>
    <w:rsid w:val="749478ED"/>
    <w:rsid w:val="74CA6436"/>
    <w:rsid w:val="76856CB7"/>
    <w:rsid w:val="76E75217"/>
    <w:rsid w:val="78E11317"/>
    <w:rsid w:val="78EE2AED"/>
    <w:rsid w:val="7C8A5FE2"/>
    <w:rsid w:val="7D1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character" w:customStyle="1" w:styleId="Char0">
    <w:name w:val="批注框文本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character" w:customStyle="1" w:styleId="Char0">
    <w:name w:val="批注框文本 Char"/>
    <w:basedOn w:val="a1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2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靓点</dc:creator>
  <cp:lastModifiedBy>hhh</cp:lastModifiedBy>
  <cp:revision>43</cp:revision>
  <cp:lastPrinted>2022-11-29T09:06:00Z</cp:lastPrinted>
  <dcterms:created xsi:type="dcterms:W3CDTF">2021-07-27T09:19:00Z</dcterms:created>
  <dcterms:modified xsi:type="dcterms:W3CDTF">2023-10-10T09:17:00Z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33320F7B9462462294EA9542FF7F4B56</vt:lpwstr>
  </property>
</Properties>
</file>