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  <w:t>附件1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自贡市沿滩区公益性岗位</w:t>
      </w: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信息表</w:t>
      </w:r>
    </w:p>
    <w:bookmarkEnd w:id="0"/>
    <w:tbl>
      <w:tblPr>
        <w:tblStyle w:val="6"/>
        <w:tblpPr w:leftFromText="180" w:rightFromText="180" w:vertAnchor="page" w:horzAnchor="page" w:tblpX="1058" w:tblpY="3274"/>
        <w:tblOverlap w:val="never"/>
        <w:tblW w:w="15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095"/>
        <w:gridCol w:w="645"/>
        <w:gridCol w:w="3570"/>
        <w:gridCol w:w="3659"/>
        <w:gridCol w:w="1905"/>
        <w:gridCol w:w="1281"/>
        <w:gridCol w:w="900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用人单位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岗位名称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both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招聘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人数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工</w:t>
            </w: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 xml:space="preserve">作  内  容 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工作要求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 xml:space="preserve">薪 </w:t>
            </w:r>
            <w:r>
              <w:rPr>
                <w:rFonts w:hint="eastAsia" w:ascii="宋体" w:eastAsia="宋体" w:cs="宋体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 xml:space="preserve"> </w:t>
            </w:r>
            <w:r>
              <w:rPr>
                <w:rFonts w:hint="eastAsia" w:ascii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7</w:t>
            </w: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 xml:space="preserve"> </w:t>
            </w: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待  遇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报名地点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联系人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沿</w:t>
            </w:r>
            <w:r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"/>
              </w:rPr>
              <w:t>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区邓关街道办事处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保洁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4人</w:t>
            </w:r>
          </w:p>
        </w:tc>
        <w:tc>
          <w:tcPr>
            <w:tcW w:w="35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w w:val="100"/>
                <w:kern w:val="0"/>
                <w:sz w:val="18"/>
                <w:szCs w:val="18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负责社区场镇马路清扫、菜市场保洁、公共厕所清扫。</w:t>
            </w:r>
          </w:p>
        </w:tc>
        <w:tc>
          <w:tcPr>
            <w:tcW w:w="36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为人正直，作风优良，善于沟通，工作认真负责，工作责任心强，具有吃苦耐劳精神；服从领导，听从指挥，保质保量的完成街道办交给的工作。</w:t>
            </w: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自贡市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沿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滩区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邓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关街道便民服务中心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史老师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0813-3226521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城管市容协管员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3人</w:t>
            </w:r>
          </w:p>
        </w:tc>
        <w:tc>
          <w:tcPr>
            <w:tcW w:w="35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负责社区市场摊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秩序、交通秩序、车辆乱停乱放等市容协理工作，完成单位安排的临时工作和其他工作。</w:t>
            </w:r>
          </w:p>
        </w:tc>
        <w:tc>
          <w:tcPr>
            <w:tcW w:w="36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学历初中及以上，为人正直，作风优良，善于沟通，工作认真负责，工作责任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心强，具有吃苦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耐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精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神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；服从领导，听从指挥，保质保量的完成街道办交给的工作。</w:t>
            </w: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1人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负责社区协助办理劳动就业、社会保障具体事务;完成单位安排的临时工作和其他工作。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学历初中及以上，有较强的语言表达和文字写作能力，会基本电脑操作；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为人正直，作风优良，善于沟通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工作认真负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责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，工作责任心强，具有吃苦耐劳精神。</w:t>
            </w: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沿滩区永安镇人民政府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保洁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4人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负责永安鳌头社区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保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洁工作；每天负责小区楼道、人行道、街道卫生;完成镇里安排的临时工作和其他工作。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为人正直，作风优良，善于沟通，工作认真负责，工作责任心强，具有吃苦耐劳精神；</w:t>
            </w: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自贡市沿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镇人民政府（永安镇金龙录路141号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明老师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3700048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2人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负责社区协助办理劳动就业、社会保障具体事务；完成单位安排的临时工作和其他工作。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具有初中及以上文化程度，会基本电脑操作；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为人正直，作风优良，善于沟通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，工作认真负责，工作责任心强，具有吃苦耐劳精神。</w:t>
            </w: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11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沿滩区仙市镇人民政府</w:t>
            </w:r>
          </w:p>
        </w:tc>
        <w:tc>
          <w:tcPr>
            <w:tcW w:w="10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2人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负责社区协助办理劳动就业、社会保障具体事务。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1.熟悉劳动保障法规和政策，广泛开展宣传发放劳动保障资料和知识普及，并提供相关的咨询服务。及时准确填报相关统计报表。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2.爱岗敬业，工作要有责任心。坚持规范化服务，坚守工作岗位，有事请假。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自贡市沿滩区仙市镇人民政府（仙市镇新街子街34号）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彭老师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0813-3226183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沿滩区联络镇人民政府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保洁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1人</w:t>
            </w:r>
          </w:p>
        </w:tc>
        <w:tc>
          <w:tcPr>
            <w:tcW w:w="35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负责联络镇玉荷街两边楼幢内公共区域内的卫生保洁。</w:t>
            </w:r>
          </w:p>
        </w:tc>
        <w:tc>
          <w:tcPr>
            <w:tcW w:w="36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在工作期限内，应遵守各项规章制度和工作要求，高质量完成玉荷街所以楼幢内公共区域内卫生清扫保洁工作任务，服从领导，听从指挥，保质保量的完成此项工作。</w:t>
            </w:r>
          </w:p>
        </w:tc>
        <w:tc>
          <w:tcPr>
            <w:tcW w:w="19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自贡市沿滩区联络镇周场社区（联络镇新村广场）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程老师</w:t>
            </w:r>
          </w:p>
        </w:tc>
        <w:tc>
          <w:tcPr>
            <w:tcW w:w="11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137785871653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沿滩区黄市镇人民政府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保洁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2人</w:t>
            </w:r>
          </w:p>
        </w:tc>
        <w:tc>
          <w:tcPr>
            <w:tcW w:w="35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在黄镇铺社区从事保洁工作</w:t>
            </w:r>
          </w:p>
        </w:tc>
        <w:tc>
          <w:tcPr>
            <w:tcW w:w="36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有劳动能力，有责任心。</w:t>
            </w: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黄市镇劳保中心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黄老师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13990031139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1人</w:t>
            </w:r>
          </w:p>
        </w:tc>
        <w:tc>
          <w:tcPr>
            <w:tcW w:w="35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协助镇综治中心社会治安管理工作</w:t>
            </w:r>
          </w:p>
        </w:tc>
        <w:tc>
          <w:tcPr>
            <w:tcW w:w="365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初中以上文化，有责任心。</w:t>
            </w: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3人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协助镇劳保中心在凤凰、回龙、群英村从事劳动和社会保障工作</w:t>
            </w:r>
          </w:p>
        </w:tc>
        <w:tc>
          <w:tcPr>
            <w:tcW w:w="365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沿滩区王井镇人民政府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保洁员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1人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负责王井社区包干区范围内的环境卫生清扫保洁。</w:t>
            </w:r>
          </w:p>
        </w:tc>
        <w:tc>
          <w:tcPr>
            <w:tcW w:w="36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1. 在工作期限内，应遵守具体所在村（社区）委员会制订的各项规章制度和工作要求，高质量完成村（社区）委员会安排的工作任务，服从领导，听从指挥，保质保量的完成村（社区）委员会交给的工作。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2.爱岗敬业，工作要有责任心。坚持规范化服务，坚守工作岗位，有事请假。</w:t>
            </w: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自贡市沿滩区王井镇王井社区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吕红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0813-3950608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城管市容协管员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从事摊位治理、车辆停放管理、辖区内污染物的清理等。</w:t>
            </w:r>
          </w:p>
        </w:tc>
        <w:tc>
          <w:tcPr>
            <w:tcW w:w="365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配合社区深入开展社会治安综合治理、平安建设和普法宣传活动。</w:t>
            </w:r>
          </w:p>
        </w:tc>
        <w:tc>
          <w:tcPr>
            <w:tcW w:w="365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17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自贡市沿滩区兴隆镇人民政府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城管市容协管员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2人</w:t>
            </w:r>
          </w:p>
        </w:tc>
        <w:tc>
          <w:tcPr>
            <w:tcW w:w="35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负责兴隆场辖区巡查擅自摆摊设点、出店经营、占道经营、清理场镇卫生；完成单位安排的临时工作和其他工作。</w:t>
            </w:r>
          </w:p>
        </w:tc>
        <w:tc>
          <w:tcPr>
            <w:tcW w:w="3659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对交办的工作及时完成，不推脱，对乡镇和社区安排的临时性工作要认真负责的完成。</w:t>
            </w:r>
          </w:p>
        </w:tc>
        <w:tc>
          <w:tcPr>
            <w:tcW w:w="190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沿滩区兴隆镇人民政府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刘老师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3740733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78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保洁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4人</w:t>
            </w:r>
          </w:p>
        </w:tc>
        <w:tc>
          <w:tcPr>
            <w:tcW w:w="35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负责社区场镇马路清扫、菜市场保洁、公共厕所清扫；完成单位安排的临时工作和其他工作。</w:t>
            </w:r>
          </w:p>
        </w:tc>
        <w:tc>
          <w:tcPr>
            <w:tcW w:w="365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78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劳动保障协理员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6人</w:t>
            </w:r>
          </w:p>
        </w:tc>
        <w:tc>
          <w:tcPr>
            <w:tcW w:w="35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负责村社区协助办理劳动就业、社会保障具体事务;完成单位安排的临时工作和其他工作。</w:t>
            </w:r>
          </w:p>
        </w:tc>
        <w:tc>
          <w:tcPr>
            <w:tcW w:w="365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178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auto"/>
                <w:lang w:val="en-US" w:eastAsia="zh-CN" w:bidi="ar-SA"/>
              </w:rPr>
              <w:t>环保监察协管员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2人</w:t>
            </w:r>
          </w:p>
        </w:tc>
        <w:tc>
          <w:tcPr>
            <w:tcW w:w="35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从事辖区内环保监察协管、禁捕护渔、秸秆禁烧、森林防火宣传劝导、安全隐患排查、河道巡护、疫情防控宣传劝导等工作；完成单位安排的临时工作和其他工作。</w:t>
            </w:r>
          </w:p>
        </w:tc>
        <w:tc>
          <w:tcPr>
            <w:tcW w:w="365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0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8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沿滩区瓦市镇人民政府</w:t>
            </w: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交通协管员</w:t>
            </w:r>
          </w:p>
        </w:tc>
        <w:tc>
          <w:tcPr>
            <w:tcW w:w="6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3人</w:t>
            </w:r>
          </w:p>
        </w:tc>
        <w:tc>
          <w:tcPr>
            <w:tcW w:w="35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负责政府、社区交代的交通宣传、劝导、纠违等工作协理，完成单位安排的临时工作和其他事务。</w:t>
            </w:r>
          </w:p>
        </w:tc>
        <w:tc>
          <w:tcPr>
            <w:tcW w:w="3659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服从组织安排，搞好本职工作，爱岗敬业，工作要有责任心。坚持规范化服务，坚守工作岗位。</w:t>
            </w:r>
          </w:p>
        </w:tc>
        <w:tc>
          <w:tcPr>
            <w:tcW w:w="1905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瓦市镇人民政府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吴老师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13990046131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劳动保障协理员</w:t>
            </w:r>
          </w:p>
        </w:tc>
        <w:tc>
          <w:tcPr>
            <w:tcW w:w="6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3人</w:t>
            </w:r>
          </w:p>
        </w:tc>
        <w:tc>
          <w:tcPr>
            <w:tcW w:w="35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负责各村、社区协助办理劳动就业、社会保障具体事务，完成单位安排的临时工作和其他事务。</w:t>
            </w:r>
          </w:p>
        </w:tc>
        <w:tc>
          <w:tcPr>
            <w:tcW w:w="365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环保监察协管员</w:t>
            </w:r>
          </w:p>
        </w:tc>
        <w:tc>
          <w:tcPr>
            <w:tcW w:w="6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1人</w:t>
            </w:r>
          </w:p>
        </w:tc>
        <w:tc>
          <w:tcPr>
            <w:tcW w:w="35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负责场镇、村环保协理工作及污水处理站工作，完成单位安排的临时工作和其他事务。</w:t>
            </w:r>
          </w:p>
        </w:tc>
        <w:tc>
          <w:tcPr>
            <w:tcW w:w="365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保洁</w:t>
            </w:r>
          </w:p>
        </w:tc>
        <w:tc>
          <w:tcPr>
            <w:tcW w:w="6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1人</w:t>
            </w:r>
          </w:p>
        </w:tc>
        <w:tc>
          <w:tcPr>
            <w:tcW w:w="35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负责场镇保洁工作，完成单位安排的临时工作和其他工作。</w:t>
            </w:r>
          </w:p>
        </w:tc>
        <w:tc>
          <w:tcPr>
            <w:tcW w:w="365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社会救助</w:t>
            </w:r>
          </w:p>
        </w:tc>
        <w:tc>
          <w:tcPr>
            <w:tcW w:w="6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1人</w:t>
            </w:r>
          </w:p>
        </w:tc>
        <w:tc>
          <w:tcPr>
            <w:tcW w:w="35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协助应急、民政部门处置社会救助相关工作</w:t>
            </w:r>
          </w:p>
        </w:tc>
        <w:tc>
          <w:tcPr>
            <w:tcW w:w="365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自贡市沿滩区应急管理局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社会救助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负责局办公室收发文、会议通知、填报表格、日常事务等工作，以及领导交办的其他工作。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1.有一定的办公室办文办会基础，按规定协助办公室开展相关业务办理。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2.熟悉国家、省、市有应急管理相关法律、法规和政策，广泛开展应急管理相关政策宣传，并提供相关的咨询服务。及时准确填报相关统计报表。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自贡市沿滩区就业创业促进中心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曾老师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3805932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自贡市沿滩区文旅融合发展服务中心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设施维护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负责图书馆纸质图书借阅、电子阅览管理、图书证办理、图书馆现场看护、图书馆设备设施维护、图书馆活动安排和组织等工作及安排的临时工作和其他工作。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1.为人正直，作风优良，善于沟通，工作认真负责，工作责任心强，具有吃苦耐劳精神；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2.懂计算机操作，有一定的办文基础。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自贡市沿滩区就业创业促进中心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曾老师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shd w:val="clear" w:color="auto" w:fill="FFFFFF"/>
                <w:lang w:val="en-US" w:eastAsia="zh-CN" w:bidi="ar"/>
              </w:rPr>
              <w:t>3805932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自贡市沿滩高新技术产业园区管理委员会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环保监察协管员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600" w:lineRule="exact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负责协助园区环境监察监管有关工作任务。</w:t>
            </w:r>
          </w:p>
        </w:tc>
        <w:tc>
          <w:tcPr>
            <w:tcW w:w="3659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1.会基本电脑操作，具备一定的沟通协调能力。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2.爱岗敬业，责任心强、服从工作安排。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自贡市沿滩区就业创业促进中心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 xml:space="preserve">曾老师杜炬坪 </w:t>
            </w:r>
          </w:p>
        </w:tc>
        <w:tc>
          <w:tcPr>
            <w:tcW w:w="1116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3805932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3805099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开展社会治安综合治理、平安建设和普法宣传活动。</w:t>
            </w:r>
          </w:p>
        </w:tc>
        <w:tc>
          <w:tcPr>
            <w:tcW w:w="3659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1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自贡市沿滩区交通运输局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渔政协助巡护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357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负责协助开展渔政巡护，及填报表格、日常行政事务等协助工作。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1.能够较快熟悉行政工作，准确完成交通运输行业相关统计报表等。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2.有一定的办公室办文办会基础，按规定协助行政相关业务办理。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自贡市沿滩区就业创业促进中心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曾老师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3805932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自贡市沿滩区社会保险事务中心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劳动保障协理员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协助开展社保经办服务及其它临时性工作。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对交办的工作及时完成，不推脱，对单位安排的临时性工作要认真负责的完成。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自贡市沿滩区就业创业促进中心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曾老师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3805932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eastAsia" w:ascii="宋体" w:eastAsia="宋体" w:cs="宋体"/>
          <w:color w:val="FF0000"/>
          <w:sz w:val="20"/>
          <w:szCs w:val="20"/>
          <w:shd w:val="clear" w:color="auto" w:fill="FFFFFF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6B366921"/>
    <w:rsid w:val="6B36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2022-12-08T07:18:00Z</dcterms:created>
  <dc:creator>13015</dc:creator>
  <cp:lastModifiedBy>13015</cp:lastModifiedBy>
  <dcterms:modified xsi:type="dcterms:W3CDTF">2022-12-08T07:19:01Z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920B869476114F49B1C24A4F5A5E12B5</vt:lpwstr>
  </property>
</Properties>
</file>