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right="139" w:rightChars="66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自贡创发建设有限责任公司</w:t>
      </w:r>
    </w:p>
    <w:p>
      <w:pPr>
        <w:widowControl/>
        <w:spacing w:line="580" w:lineRule="exact"/>
        <w:ind w:right="139" w:rightChars="66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年公开招聘工作人员报名登记表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 xml:space="preserve"> </w:t>
      </w:r>
    </w:p>
    <w:p>
      <w:pPr>
        <w:widowControl/>
        <w:spacing w:line="580" w:lineRule="exact"/>
        <w:ind w:right="139" w:rightChars="66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4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326"/>
        <w:gridCol w:w="1327"/>
        <w:gridCol w:w="866"/>
        <w:gridCol w:w="167"/>
        <w:gridCol w:w="499"/>
        <w:gridCol w:w="741"/>
        <w:gridCol w:w="140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（曾用名）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815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9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9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39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手机号码：</w:t>
            </w:r>
          </w:p>
        </w:tc>
        <w:tc>
          <w:tcPr>
            <w:tcW w:w="463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办公号码：</w:t>
            </w:r>
          </w:p>
        </w:tc>
        <w:tc>
          <w:tcPr>
            <w:tcW w:w="4630" w:type="dxa"/>
            <w:gridSpan w:val="5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 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815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所获资格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815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5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326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个人履历</w:t>
            </w:r>
          </w:p>
        </w:tc>
        <w:tc>
          <w:tcPr>
            <w:tcW w:w="8150" w:type="dxa"/>
            <w:gridSpan w:val="8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6" w:hRule="atLeast"/>
          <w:jc w:val="center"/>
        </w:trPr>
        <w:tc>
          <w:tcPr>
            <w:tcW w:w="1326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工作简介及成绩</w:t>
            </w:r>
          </w:p>
        </w:tc>
        <w:tc>
          <w:tcPr>
            <w:tcW w:w="8150" w:type="dxa"/>
            <w:gridSpan w:val="8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327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27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66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23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6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6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6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6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6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7" w:type="dxa"/>
            <w:gridSpan w:val="8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本表内容真实可靠，本人愿意承担其法律责任。   声明人（签字）：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wZjQ2YjY5YzRjZjRhMzM1OWJjMzk3MzE2MzM1YTMifQ=="/>
  </w:docVars>
  <w:rsids>
    <w:rsidRoot w:val="286B7DD7"/>
    <w:rsid w:val="001837A8"/>
    <w:rsid w:val="008766EF"/>
    <w:rsid w:val="009A06E8"/>
    <w:rsid w:val="00E26CA8"/>
    <w:rsid w:val="00F62339"/>
    <w:rsid w:val="00F96DE7"/>
    <w:rsid w:val="0BF429C2"/>
    <w:rsid w:val="11912810"/>
    <w:rsid w:val="286B7DD7"/>
    <w:rsid w:val="39BF1254"/>
    <w:rsid w:val="60743CD4"/>
    <w:rsid w:val="68F63A0F"/>
    <w:rsid w:val="697667CB"/>
    <w:rsid w:val="6E0E1E36"/>
    <w:rsid w:val="6F7B2627"/>
    <w:rsid w:val="6FEC347F"/>
    <w:rsid w:val="744071DA"/>
    <w:rsid w:val="77556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228</Characters>
  <Lines>2</Lines>
  <Paragraphs>1</Paragraphs>
  <TotalTime>2</TotalTime>
  <ScaleCrop>false</ScaleCrop>
  <LinksUpToDate>false</LinksUpToDate>
  <CharactersWithSpaces>249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2020-04-13T07:56:00Z</dcterms:created>
  <dc:creator>云云小朋友啊</dc:creator>
  <cp:lastModifiedBy>HEDY</cp:lastModifiedBy>
  <cp:lastPrinted>2018-02-09T09:21:00Z</cp:lastPrinted>
  <dcterms:modified xsi:type="dcterms:W3CDTF">2022-11-22T06:14:41Z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C632C8D297DD4695BB0A5CF2E624A758</vt:lpwstr>
  </property>
</Properties>
</file>