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四川省东投人力资源有限公司招聘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自贡市人民检察院20</w:t>
      </w:r>
      <w:r>
        <w:rPr>
          <w:rFonts w:hint="eastAsia"/>
          <w:b/>
          <w:bCs/>
          <w:sz w:val="44"/>
          <w:szCs w:val="44"/>
          <w:lang w:val="en-US" w:eastAsia="zh-CN"/>
        </w:rPr>
        <w:t>22</w:t>
      </w:r>
      <w:r>
        <w:rPr>
          <w:rFonts w:hint="eastAsia"/>
          <w:b/>
          <w:bCs/>
          <w:sz w:val="44"/>
          <w:szCs w:val="44"/>
          <w:lang w:eastAsia="zh-CN"/>
        </w:rPr>
        <w:t>年公开招聘聘用制书记员、辅警面试人员名单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四川省东投人力资源有限公司现将自贡市人民检察院招聘辅警、书记员考试进入面试人员名单公布如下：</w:t>
      </w:r>
    </w:p>
    <w:tbl>
      <w:tblPr>
        <w:tblStyle w:val="2"/>
        <w:tblW w:w="82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665"/>
        <w:gridCol w:w="1618"/>
        <w:gridCol w:w="4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8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9" w:hanging="2409" w:hangingChars="6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自贡市人民检察院2022年度辅警招聘      进入面试人员名单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   项目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考号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F1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刘宇洲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510304199808120519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F4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谢磊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510321199408038432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F7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代金忠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51032119921001761X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F2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江先森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51030419990814231X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ind w:firstLine="402" w:firstLineChars="100"/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自贡市人民检察院2022年度聘用制书记员  </w:t>
      </w:r>
    </w:p>
    <w:p>
      <w:pPr>
        <w:ind w:firstLine="2409" w:firstLineChars="600"/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进入面试人员名单  </w:t>
      </w:r>
    </w:p>
    <w:tbl>
      <w:tblPr>
        <w:tblStyle w:val="2"/>
        <w:tblW w:w="82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750"/>
        <w:gridCol w:w="1525"/>
        <w:gridCol w:w="4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    项目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考号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S19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廖珉立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510302199708261039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S29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罗情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510311199110153347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S37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肖廉翊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510302199401160030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S14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李昱镛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510821199010129526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S7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梅杰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340602199407260416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S36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黄梅秀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510302198412161528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王清泉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510311199103142949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S9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陈照庆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510302198605312011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S35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王泓莲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510302200002181024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S30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何静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51032119910702300X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S26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朱傲蕾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510302198712201026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孟顺芳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510311200009053929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张念妮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510302198607310028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S43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张意东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510322199701297317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S13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白雪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510302199311290026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S12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肖巧玲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510304199904222320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S15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张雨婷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510321199805180221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S11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田丹丹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510821200003178528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S27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过静超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510304199408193815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S21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王萌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51030219880604202x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S10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兰思颖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510321200001181283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S38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宋桂琳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510304199602212047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S18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周丹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511324199109193926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S25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刘东梅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510311199908303949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请参加面试的考生准备以下复审资料：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1.本人征信记录一份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2.学信网查询学历记录页一份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3.本人无犯罪记录证明一份（户籍所在地派出所开具）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请将以上资料于2022年11月21日（星期一）至2022年11月22日（星期二）之内交到四川省东投资源有限公司505办公室。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联系人：向老师   18181551320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        夏老师   13990090925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电话：8104608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地址：汇东路西段822号就业培训中心大楼5楼505室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面试时间及地点：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通过资格复审的考生请持本人身份证、准考证于2022年11月25日上午9点到自贡市人民检察院检察事务服务中心进行面试。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联系人：向老师   18181551320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        夏老师   13990090925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电话：8104608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地址：自贡市高新区兴川南街777号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                     四川省东投人力资源有限公司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                           2022年11月18日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YzI3ZDM5YjY3ODgxMzRmZGRjMzE1MzM4ZGNkNDUifQ=="/>
  </w:docVars>
  <w:rsids>
    <w:rsidRoot w:val="482E5266"/>
    <w:rsid w:val="061A2A04"/>
    <w:rsid w:val="0A0F0502"/>
    <w:rsid w:val="0B293A5F"/>
    <w:rsid w:val="108856CC"/>
    <w:rsid w:val="13246A43"/>
    <w:rsid w:val="189B7053"/>
    <w:rsid w:val="23E90F9E"/>
    <w:rsid w:val="2EFF7DA0"/>
    <w:rsid w:val="37681AAD"/>
    <w:rsid w:val="37BC7885"/>
    <w:rsid w:val="3CAA4150"/>
    <w:rsid w:val="3D3F6F8E"/>
    <w:rsid w:val="3D9D3CB5"/>
    <w:rsid w:val="425F778B"/>
    <w:rsid w:val="482E5266"/>
    <w:rsid w:val="50AC4844"/>
    <w:rsid w:val="6AE663EC"/>
    <w:rsid w:val="6E225784"/>
    <w:rsid w:val="743642C7"/>
    <w:rsid w:val="7A1F58A2"/>
    <w:rsid w:val="7DA8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593</Words>
  <Characters>1244</Characters>
  <Lines>0</Lines>
  <Paragraphs>0</Paragraphs>
  <TotalTime>1</TotalTime>
  <ScaleCrop>false</ScaleCrop>
  <LinksUpToDate>false</LinksUpToDate>
  <CharactersWithSpaces>1385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2022-10-22T01:38:00Z</dcterms:created>
  <dc:creator>Administrator</dc:creator>
  <cp:lastModifiedBy>氧气оО</cp:lastModifiedBy>
  <cp:lastPrinted>2022-11-18T03:27:00Z</cp:lastPrinted>
  <dcterms:modified xsi:type="dcterms:W3CDTF">2022-11-12T11:40:00Z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03B51C22D9954283A2C55964295F909C</vt:lpwstr>
  </property>
</Properties>
</file>