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委托书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今委托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自贡市人才服务中心，在自贡人才网上发布公益性岗位人员招募公告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共青团自贡市贡井区委员会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553FD5"/>
    <w:rsid w:val="39553FD5"/>
    <w:rsid w:val="5945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2020-10-23T09:26:00Z</dcterms:created>
  <dc:creator>听雨成诗</dc:creator>
  <cp:lastModifiedBy>听雨成诗</cp:lastModifiedBy>
  <dcterms:modified xsi:type="dcterms:W3CDTF">2021-08-11T07:23:11Z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A7E0E73ECEE94E7F913361A987EE80DC</vt:lpwstr>
  </property>
</Properties>
</file>